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9C" w:rsidRDefault="00BF621F" w:rsidP="004D659C">
      <w:pPr>
        <w:rPr>
          <w:b/>
          <w:bCs/>
          <w:sz w:val="28"/>
          <w:szCs w:val="28"/>
        </w:rPr>
      </w:pPr>
      <w:r>
        <w:rPr>
          <w:b/>
          <w:bCs/>
          <w:sz w:val="28"/>
          <w:szCs w:val="28"/>
        </w:rPr>
        <w:t>Förskolans dag</w:t>
      </w:r>
    </w:p>
    <w:p w:rsidR="004D659C" w:rsidRDefault="004D659C" w:rsidP="004D659C">
      <w:pPr>
        <w:rPr>
          <w:b/>
          <w:bCs/>
        </w:rPr>
      </w:pPr>
    </w:p>
    <w:p w:rsidR="004D659C" w:rsidRDefault="00762C12" w:rsidP="004D659C">
      <w:r>
        <w:t>De</w:t>
      </w:r>
      <w:bookmarkStart w:id="0" w:name="_GoBack"/>
      <w:bookmarkEnd w:id="0"/>
      <w:r w:rsidR="004D659C">
        <w:t xml:space="preserve">n </w:t>
      </w:r>
      <w:r w:rsidR="004D659C">
        <w:rPr>
          <w:color w:val="1F497D"/>
        </w:rPr>
        <w:t>1</w:t>
      </w:r>
      <w:r w:rsidR="004D659C">
        <w:t xml:space="preserve">5 maj firas förskolans dag i Sverige. En god och kvalitativ förskola är en av samhällets viktigaste investeringar för framtiden, eftersom den grundar barns inlärande för att oka möjligheten till en god skolgång.  Den svenska förskolan har också gjort att vi har högst andel förvärvsarbetande kvinnor, vilket i sin tur ger en ökad jämställdhet och därmed ett nationellt välstånd.  </w:t>
      </w:r>
    </w:p>
    <w:p w:rsidR="004D659C" w:rsidRDefault="004D659C" w:rsidP="004D659C"/>
    <w:p w:rsidR="004D659C" w:rsidRDefault="004D659C" w:rsidP="004D659C">
      <w:r>
        <w:t>Alliansen har lyft förskolan på ett sätt som ingen annan regering tidigare åstadkommit. Vi har förtydligat och skärpt det pedagogiska uppdraget samt lyft förskollärarens viktiga roll. Regeringen avsatte 200 miljoner årligen under 2009-2011 till Förskolelyftet. Lyftet innebar att förskollärare och barnskötare fick möjlighet till fortbildning. Cirka 7 000 anställda deltog i satsningen. Det finns ett stort behov av fler förskollärare och att säkerställa en kvalitetshöjning på samtliga förskolor idag. Därför har regeringen aviserat en utbyggnad av förskollärarutbildningen med 800 platser i vårpropositionen samt anslag för minskade barngrupper och förbättrad kvalitet och tillsyn från skolinspektionen. Totalt en summa på 650 miljoner kronor.</w:t>
      </w:r>
    </w:p>
    <w:p w:rsidR="004D659C" w:rsidRDefault="004D659C" w:rsidP="004D659C"/>
    <w:p w:rsidR="004D659C" w:rsidRDefault="004D659C" w:rsidP="004D659C">
      <w:r>
        <w:t>Sedan 1984 har Förskolans dag firats i Sverige. Det är en dag då förskolebarn och personal visar upp sig och sin verksamhet eller manifesterar. Tack all personal på både kommunala och fristående förskolor i Mark som gör ett fantastiskt arbete!</w:t>
      </w:r>
    </w:p>
    <w:p w:rsidR="004D659C" w:rsidRDefault="004D659C" w:rsidP="004D659C"/>
    <w:p w:rsidR="004D659C" w:rsidRDefault="004D659C" w:rsidP="004D659C">
      <w:r>
        <w:t xml:space="preserve">Nya moderaterna och Alliansen är stolta över förskolan och tänker satsa på fortsatta förbättringar. </w:t>
      </w:r>
    </w:p>
    <w:p w:rsidR="004D659C" w:rsidRDefault="004D659C" w:rsidP="004D659C">
      <w:r>
        <w:t> </w:t>
      </w:r>
    </w:p>
    <w:p w:rsidR="004D659C" w:rsidRDefault="004D659C" w:rsidP="004D659C">
      <w:pPr>
        <w:rPr>
          <w:b/>
        </w:rPr>
      </w:pPr>
      <w:r>
        <w:rPr>
          <w:b/>
        </w:rPr>
        <w:t>Jan Ericson (M)</w:t>
      </w:r>
    </w:p>
    <w:p w:rsidR="004D659C" w:rsidRDefault="004D659C" w:rsidP="004D659C">
      <w:r>
        <w:t xml:space="preserve">Riksdagsledamot utbildningsutskottet </w:t>
      </w:r>
    </w:p>
    <w:p w:rsidR="004D659C" w:rsidRDefault="004D659C" w:rsidP="004D659C">
      <w:pPr>
        <w:rPr>
          <w:b/>
          <w:bCs/>
        </w:rPr>
      </w:pPr>
    </w:p>
    <w:p w:rsidR="004D659C" w:rsidRDefault="004D659C" w:rsidP="004D659C">
      <w:pPr>
        <w:rPr>
          <w:b/>
          <w:bCs/>
        </w:rPr>
      </w:pPr>
      <w:r>
        <w:rPr>
          <w:b/>
          <w:bCs/>
        </w:rPr>
        <w:t>Camilla Waltersson Grönvall (M)</w:t>
      </w:r>
    </w:p>
    <w:p w:rsidR="004D659C" w:rsidRDefault="004D659C" w:rsidP="004D659C">
      <w:r>
        <w:t>Riksdagsledamot utbildningsutskottet, ansvarig för förskolefrågor</w:t>
      </w:r>
    </w:p>
    <w:p w:rsidR="00DB143E" w:rsidRDefault="00762C12"/>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9C"/>
    <w:rsid w:val="00245485"/>
    <w:rsid w:val="004D659C"/>
    <w:rsid w:val="00553E8B"/>
    <w:rsid w:val="00762C12"/>
    <w:rsid w:val="00BF6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3DB0-8D1C-4ED8-A9E5-C3609A8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9C"/>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1419</Characters>
  <Application>Microsoft Office Word</Application>
  <DocSecurity>0</DocSecurity>
  <Lines>27</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2014-05-14T10:22:00Z</dcterms:created>
  <dcterms:modified xsi:type="dcterms:W3CDTF">2014-05-14T10:29:00Z</dcterms:modified>
</cp:coreProperties>
</file>